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81440" w14:textId="77777777" w:rsidR="00F90651" w:rsidRPr="0009320A" w:rsidRDefault="00F90651" w:rsidP="00F90651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DZ"/>
        </w:rPr>
      </w:pP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8752" behindDoc="0" locked="0" layoutInCell="1" allowOverlap="1" wp14:anchorId="4B19346D" wp14:editId="20FD111E">
            <wp:simplePos x="0" y="0"/>
            <wp:positionH relativeFrom="margin">
              <wp:posOffset>-471170</wp:posOffset>
            </wp:positionH>
            <wp:positionV relativeFrom="margin">
              <wp:posOffset>-394970</wp:posOffset>
            </wp:positionV>
            <wp:extent cx="1691640" cy="70485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9776" behindDoc="0" locked="0" layoutInCell="1" allowOverlap="1" wp14:anchorId="2786655F" wp14:editId="69EBAD33">
            <wp:simplePos x="0" y="0"/>
            <wp:positionH relativeFrom="margin">
              <wp:posOffset>5009515</wp:posOffset>
            </wp:positionH>
            <wp:positionV relativeFrom="margin">
              <wp:posOffset>-371475</wp:posOffset>
            </wp:positionV>
            <wp:extent cx="1115695" cy="774108"/>
            <wp:effectExtent l="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774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Times New Roman" w:hint="cs"/>
          <w:b/>
          <w:bCs/>
          <w:sz w:val="36"/>
          <w:szCs w:val="36"/>
          <w:rtl/>
          <w:lang w:bidi="ar-DZ"/>
        </w:rPr>
        <w:t>وزارة التعــــليم العــــالي والبـــحث الــعــلمـي</w:t>
      </w:r>
    </w:p>
    <w:p w14:paraId="72BD8D39" w14:textId="77777777" w:rsidR="00F90651" w:rsidRPr="0009320A" w:rsidRDefault="00F90651" w:rsidP="00F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>République Algérienne Démocratique et Populaire</w:t>
      </w:r>
    </w:p>
    <w:p w14:paraId="6CDFC9D4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 xml:space="preserve">Ministère de l’Enseignement Supérieur et de la Recherche Scientifique </w:t>
      </w:r>
    </w:p>
    <w:p w14:paraId="604EA93F" w14:textId="77777777" w:rsidR="00F90651" w:rsidRPr="0009320A" w:rsidRDefault="00F90651" w:rsidP="001510A3">
      <w:pPr>
        <w:widowControl w:val="0"/>
        <w:tabs>
          <w:tab w:val="left" w:pos="9356"/>
        </w:tabs>
        <w:autoSpaceDE w:val="0"/>
        <w:autoSpaceDN w:val="0"/>
        <w:adjustRightInd w:val="0"/>
        <w:spacing w:before="240"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U</w:t>
      </w:r>
      <w:r w:rsidRPr="0009320A">
        <w:rPr>
          <w:rFonts w:ascii="Times New Roman" w:eastAsia="Calibri" w:hAnsi="Times New Roman" w:cs="Times New Roman"/>
          <w:b/>
          <w:bCs/>
          <w:spacing w:val="-3"/>
          <w:sz w:val="27"/>
          <w:szCs w:val="27"/>
        </w:rPr>
        <w:t>N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V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>E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RS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 xml:space="preserve">TÉ 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MENTOURI CONSTANTINE 1</w:t>
      </w:r>
    </w:p>
    <w:p w14:paraId="44BFD0FE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Institut des Sciences et Techniques Appliquées (ISTA)</w:t>
      </w:r>
    </w:p>
    <w:p w14:paraId="0DC18AD3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___________________________________________________________________</w:t>
      </w:r>
    </w:p>
    <w:p w14:paraId="54F77F5E" w14:textId="77777777" w:rsidR="00F90651" w:rsidRPr="0009320A" w:rsidRDefault="00F90651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35DE1443" w14:textId="7B71F57C" w:rsidR="008118F5" w:rsidRPr="0009320A" w:rsidRDefault="008118F5" w:rsidP="001510A3">
      <w:pPr>
        <w:spacing w:after="0" w:line="240" w:lineRule="auto"/>
        <w:jc w:val="center"/>
        <w:rPr>
          <w:rFonts w:ascii="Bookman Old Style" w:eastAsia="Calibri" w:hAnsi="Bookman Old Style" w:cs="Arial"/>
          <w:b/>
          <w:bCs/>
          <w:sz w:val="28"/>
          <w:szCs w:val="28"/>
        </w:rPr>
      </w:pP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Rotation des TPs </w:t>
      </w:r>
      <w:r w:rsidR="00183592">
        <w:rPr>
          <w:rFonts w:ascii="Bookman Old Style" w:eastAsia="Calibri" w:hAnsi="Bookman Old Style" w:cs="Arial"/>
          <w:b/>
          <w:bCs/>
          <w:sz w:val="28"/>
          <w:szCs w:val="28"/>
        </w:rPr>
        <w:t>2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è</w:t>
      </w:r>
      <w:r w:rsidR="00183592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m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e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année GIM (S0</w:t>
      </w:r>
      <w:r w:rsidR="00183592">
        <w:rPr>
          <w:rFonts w:ascii="Bookman Old Style" w:eastAsia="Calibri" w:hAnsi="Bookman Old Style" w:cs="Arial"/>
          <w:b/>
          <w:bCs/>
          <w:sz w:val="28"/>
          <w:szCs w:val="28"/>
        </w:rPr>
        <w:t>3</w:t>
      </w:r>
      <w:r w:rsidR="007A1F54" w:rsidRPr="0009320A">
        <w:rPr>
          <w:rFonts w:ascii="Bookman Old Style" w:eastAsia="Calibri" w:hAnsi="Bookman Old Style" w:cs="Arial"/>
          <w:b/>
          <w:bCs/>
          <w:sz w:val="28"/>
          <w:szCs w:val="28"/>
        </w:rPr>
        <w:t>) _ (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4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/202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5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)</w:t>
      </w:r>
    </w:p>
    <w:p w14:paraId="23BC2363" w14:textId="115AE850" w:rsidR="008118F5" w:rsidRPr="0009320A" w:rsidRDefault="00183592" w:rsidP="001510A3">
      <w:pPr>
        <w:spacing w:before="240" w:line="240" w:lineRule="auto"/>
        <w:jc w:val="center"/>
        <w:rPr>
          <w:rFonts w:asciiTheme="majorBidi" w:eastAsia="Calibri" w:hAnsiTheme="majorBidi" w:cstheme="majorBidi"/>
          <w:b/>
          <w:bCs/>
        </w:rPr>
      </w:pPr>
      <w:r>
        <w:rPr>
          <w:rFonts w:asciiTheme="majorBidi" w:eastAsia="Calibri" w:hAnsiTheme="majorBidi" w:cstheme="majorBidi"/>
          <w:b/>
          <w:bCs/>
        </w:rPr>
        <w:t>Lun</w:t>
      </w:r>
      <w:r w:rsidR="0009320A" w:rsidRPr="0009320A">
        <w:rPr>
          <w:rFonts w:asciiTheme="majorBidi" w:eastAsia="Calibri" w:hAnsiTheme="majorBidi" w:cstheme="majorBidi"/>
          <w:b/>
          <w:bCs/>
        </w:rPr>
        <w:t>di :</w:t>
      </w:r>
      <w:r w:rsidR="001510A3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3760F1" w:rsidRPr="0009320A">
        <w:rPr>
          <w:rFonts w:asciiTheme="majorBidi" w:eastAsia="Calibri" w:hAnsiTheme="majorBidi" w:cstheme="majorBidi"/>
          <w:b/>
          <w:bCs/>
        </w:rPr>
        <w:t>9h30 – 12h30</w:t>
      </w:r>
      <w:r w:rsidR="00554201">
        <w:rPr>
          <w:rFonts w:asciiTheme="majorBidi" w:eastAsia="Calibri" w:hAnsiTheme="majorBidi" w:cstheme="majorBidi"/>
          <w:b/>
          <w:bCs/>
        </w:rPr>
        <w:t>__</w:t>
      </w:r>
      <w:r w:rsidR="003760F1" w:rsidRPr="0009320A">
        <w:rPr>
          <w:rFonts w:asciiTheme="majorBidi" w:eastAsia="Calibri" w:hAnsiTheme="majorBidi" w:cstheme="majorBidi"/>
          <w:b/>
          <w:bCs/>
        </w:rPr>
        <w:t xml:space="preserve">TP </w:t>
      </w:r>
      <w:r w:rsidRPr="00183592">
        <w:rPr>
          <w:rFonts w:asciiTheme="majorBidi" w:eastAsia="Calibri" w:hAnsiTheme="majorBidi" w:cstheme="majorBidi"/>
          <w:b/>
          <w:bCs/>
        </w:rPr>
        <w:t xml:space="preserve">Gestion </w:t>
      </w:r>
      <w:r>
        <w:rPr>
          <w:rFonts w:asciiTheme="majorBidi" w:eastAsia="Calibri" w:hAnsiTheme="majorBidi" w:cstheme="majorBidi"/>
          <w:b/>
          <w:bCs/>
        </w:rPr>
        <w:t>de</w:t>
      </w:r>
      <w:r w:rsidRPr="00183592">
        <w:rPr>
          <w:rFonts w:asciiTheme="majorBidi" w:eastAsia="Calibr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</w:rPr>
        <w:t>la</w:t>
      </w:r>
      <w:r w:rsidRPr="00183592">
        <w:rPr>
          <w:rFonts w:asciiTheme="majorBidi" w:eastAsia="Calibri" w:hAnsiTheme="majorBidi" w:cstheme="majorBidi"/>
          <w:b/>
          <w:bCs/>
        </w:rPr>
        <w:t xml:space="preserve"> </w:t>
      </w:r>
      <w:r>
        <w:rPr>
          <w:rFonts w:asciiTheme="majorBidi" w:eastAsia="Calibri" w:hAnsiTheme="majorBidi" w:cstheme="majorBidi"/>
          <w:b/>
          <w:bCs/>
        </w:rPr>
        <w:t>M</w:t>
      </w:r>
      <w:r w:rsidRPr="00183592">
        <w:rPr>
          <w:rFonts w:asciiTheme="majorBidi" w:eastAsia="Calibri" w:hAnsiTheme="majorBidi" w:cstheme="majorBidi"/>
          <w:b/>
          <w:bCs/>
        </w:rPr>
        <w:t>aintenance</w:t>
      </w:r>
      <w:r>
        <w:rPr>
          <w:rFonts w:asciiTheme="majorBidi" w:eastAsia="Calibri" w:hAnsiTheme="majorBidi" w:cstheme="majorBidi"/>
          <w:b/>
          <w:bCs/>
        </w:rPr>
        <w:t xml:space="preserve"> </w:t>
      </w:r>
      <w:r w:rsidR="00A454EA" w:rsidRPr="0009320A">
        <w:rPr>
          <w:rFonts w:asciiTheme="majorBidi" w:eastAsia="Calibri" w:hAnsiTheme="majorBidi" w:cstheme="majorBidi"/>
          <w:b/>
          <w:bCs/>
        </w:rPr>
        <w:t xml:space="preserve">&amp; TP </w:t>
      </w:r>
      <w:r w:rsidRPr="00183592">
        <w:rPr>
          <w:rFonts w:asciiTheme="majorBidi" w:eastAsia="Calibri" w:hAnsiTheme="majorBidi" w:cstheme="majorBidi"/>
          <w:b/>
          <w:bCs/>
        </w:rPr>
        <w:t>A</w:t>
      </w:r>
      <w:r>
        <w:rPr>
          <w:rFonts w:asciiTheme="majorBidi" w:eastAsia="Calibri" w:hAnsiTheme="majorBidi" w:cstheme="majorBidi"/>
          <w:b/>
          <w:bCs/>
        </w:rPr>
        <w:t>uto</w:t>
      </w:r>
      <w:r w:rsidRPr="00183592">
        <w:rPr>
          <w:rFonts w:asciiTheme="majorBidi" w:eastAsia="Calibri" w:hAnsiTheme="majorBidi" w:cstheme="majorBidi"/>
          <w:b/>
          <w:bCs/>
        </w:rPr>
        <w:t xml:space="preserve"> 3</w:t>
      </w:r>
      <w:r w:rsidRPr="00183592">
        <w:rPr>
          <w:rFonts w:asciiTheme="majorBidi" w:eastAsia="Calibri" w:hAnsiTheme="majorBidi" w:cstheme="majorBidi"/>
          <w:b/>
          <w:bCs/>
        </w:rPr>
        <w:t xml:space="preserve"> </w:t>
      </w:r>
      <w:r w:rsidR="0009320A" w:rsidRPr="0009320A">
        <w:rPr>
          <w:rFonts w:asciiTheme="majorBidi" w:eastAsia="Calibri" w:hAnsiTheme="majorBidi" w:cstheme="majorBidi"/>
          <w:b/>
          <w:bCs/>
        </w:rPr>
        <w:t xml:space="preserve">&amp; TP </w:t>
      </w:r>
      <w:r w:rsidRPr="00183592">
        <w:rPr>
          <w:rFonts w:asciiTheme="majorBidi" w:eastAsia="Calibri" w:hAnsiTheme="majorBidi" w:cstheme="majorBidi"/>
          <w:b/>
          <w:bCs/>
        </w:rPr>
        <w:t>Électronique de puissance</w:t>
      </w:r>
      <w:r w:rsidRPr="00183592">
        <w:rPr>
          <w:rFonts w:asciiTheme="majorBidi" w:eastAsia="Calibri" w:hAnsiTheme="majorBidi" w:cstheme="majorBidi"/>
          <w:b/>
          <w:bCs/>
        </w:rPr>
        <w:t xml:space="preserve"> </w:t>
      </w:r>
      <w:r w:rsidR="00410A76" w:rsidRPr="0009320A">
        <w:rPr>
          <w:rFonts w:asciiTheme="majorBidi" w:eastAsia="Calibri" w:hAnsiTheme="majorBidi" w:cstheme="majorBidi"/>
          <w:b/>
          <w:bCs/>
        </w:rPr>
        <w:t>(</w:t>
      </w:r>
      <w:r w:rsidR="001510A3" w:rsidRPr="0009320A">
        <w:rPr>
          <w:rFonts w:asciiTheme="majorBidi" w:eastAsia="Calibri" w:hAnsiTheme="majorBidi" w:cstheme="majorBidi"/>
          <w:b/>
          <w:bCs/>
        </w:rPr>
        <w:t>Labo ISTA</w:t>
      </w:r>
      <w:r w:rsidR="00410A76" w:rsidRPr="0009320A">
        <w:rPr>
          <w:rFonts w:asciiTheme="majorBidi" w:eastAsia="Calibri" w:hAnsiTheme="majorBidi" w:cstheme="majorBidi"/>
          <w:b/>
          <w:bCs/>
        </w:rPr>
        <w:t>)</w:t>
      </w:r>
      <w:r w:rsidR="007B6420" w:rsidRPr="0009320A">
        <w:rPr>
          <w:rFonts w:asciiTheme="majorBidi" w:eastAsia="Calibri" w:hAnsiTheme="majorBidi" w:cstheme="majorBidi"/>
          <w:b/>
          <w:bCs/>
        </w:rPr>
        <w:t xml:space="preserve"> </w:t>
      </w:r>
    </w:p>
    <w:p w14:paraId="03A646AA" w14:textId="77777777" w:rsidR="008118F5" w:rsidRPr="0009320A" w:rsidRDefault="008118F5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1CF195FE" w14:textId="77777777" w:rsidR="00843343" w:rsidRPr="0009320A" w:rsidRDefault="00843343" w:rsidP="00EB2E58">
      <w:pPr>
        <w:spacing w:line="240" w:lineRule="auto"/>
        <w:rPr>
          <w:rFonts w:ascii="Bookman Old Style" w:eastAsia="Calibri" w:hAnsi="Bookman Old Style" w:cs="Arial"/>
          <w:b/>
          <w:bCs/>
          <w:sz w:val="20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11"/>
        <w:gridCol w:w="2413"/>
        <w:gridCol w:w="2413"/>
        <w:gridCol w:w="2413"/>
      </w:tblGrid>
      <w:tr w:rsidR="0009320A" w:rsidRPr="0009320A" w14:paraId="4C912AB9" w14:textId="57DF8939" w:rsidTr="0009320A">
        <w:trPr>
          <w:trHeight w:val="505"/>
          <w:jc w:val="center"/>
        </w:trPr>
        <w:tc>
          <w:tcPr>
            <w:tcW w:w="1811" w:type="dxa"/>
            <w:vMerge w:val="restart"/>
            <w:shd w:val="clear" w:color="auto" w:fill="F2F2F2" w:themeFill="background1" w:themeFillShade="F2"/>
            <w:vAlign w:val="center"/>
          </w:tcPr>
          <w:p w14:paraId="7B13E785" w14:textId="77777777" w:rsidR="0009320A" w:rsidRPr="0009320A" w:rsidRDefault="0009320A" w:rsidP="007A1F5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Date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45A5C6A3" w14:textId="3F0CA7BE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Gestion de la Maintenance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C235A8" w14:textId="63F97170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Auto 3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35A02E91" w14:textId="2516483C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Électronique de puissance</w:t>
            </w:r>
          </w:p>
        </w:tc>
      </w:tr>
      <w:tr w:rsidR="0009320A" w:rsidRPr="0009320A" w14:paraId="57D37237" w14:textId="5D2748DD" w:rsidTr="00183592">
        <w:trPr>
          <w:trHeight w:val="428"/>
          <w:jc w:val="center"/>
        </w:trPr>
        <w:tc>
          <w:tcPr>
            <w:tcW w:w="1811" w:type="dxa"/>
            <w:vMerge/>
            <w:shd w:val="clear" w:color="auto" w:fill="F2F2F2" w:themeFill="background1" w:themeFillShade="F2"/>
          </w:tcPr>
          <w:p w14:paraId="7820D9FD" w14:textId="77777777" w:rsidR="0009320A" w:rsidRPr="0009320A" w:rsidRDefault="0009320A" w:rsidP="007E43D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1F57B67F" w14:textId="7EFAE9BC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r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. </w:t>
            </w:r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Debbah</w:t>
            </w:r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00FC15" w14:textId="0A3AB0C0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</w:t>
            </w:r>
            <w:r w:rsidR="00AF27F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me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. </w:t>
            </w:r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D</w:t>
            </w:r>
            <w:r w:rsid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e</w:t>
            </w:r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ghiche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47233E78" w14:textId="549E4011" w:rsidR="0009320A" w:rsidRPr="0009320A" w:rsidRDefault="0009320A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Mr. </w:t>
            </w:r>
            <w:r w:rsidR="00183592" w:rsidRPr="0018359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Boussaid</w:t>
            </w:r>
          </w:p>
        </w:tc>
      </w:tr>
      <w:tr w:rsidR="0009320A" w:rsidRPr="0009320A" w14:paraId="60DBECBF" w14:textId="2E2068EC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5D197D9" w14:textId="2B0B9EA2" w:rsidR="0009320A" w:rsidRPr="0009320A" w:rsidRDefault="00183592" w:rsidP="00A875E2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30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Sep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4BB57F1" w14:textId="77777777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122998E9" w14:textId="77777777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2C65EBB8" w14:textId="0ED83699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09320A" w:rsidRPr="0009320A" w14:paraId="34158851" w14:textId="5D10BE58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0164DE0" w14:textId="37D937A2" w:rsidR="0009320A" w:rsidRPr="0009320A" w:rsidRDefault="0009320A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 w:rsidR="00183592"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2B67932" w14:textId="540C7299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4D543F84" w14:textId="77777777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66632144" w14:textId="5B4BC480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09320A" w:rsidRPr="0009320A" w14:paraId="0CBAEFC6" w14:textId="04000BB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91B4B57" w14:textId="717E4249" w:rsidR="0009320A" w:rsidRPr="0009320A" w:rsidRDefault="00183592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14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09320A" w:rsidRPr="0009320A">
              <w:t xml:space="preserve"> 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726201F" w14:textId="0232A269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3CAB2518" w14:textId="0F696346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10CF29EE" w14:textId="044B3CCD" w:rsidR="0009320A" w:rsidRPr="0009320A" w:rsidRDefault="0009320A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09320A" w:rsidRPr="0009320A" w14:paraId="103FC098" w14:textId="768841E2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A8D418A" w14:textId="0179FC45" w:rsidR="0009320A" w:rsidRPr="0009320A" w:rsidRDefault="00183592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bookmarkStart w:id="0" w:name="_Hlk177154590"/>
            <w:r>
              <w:rPr>
                <w:rFonts w:asciiTheme="majorBidi" w:eastAsia="Calibri" w:hAnsiTheme="majorBidi" w:cstheme="majorBidi"/>
                <w:sz w:val="24"/>
                <w:szCs w:val="24"/>
              </w:rPr>
              <w:t>21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09320A" w:rsidRPr="0009320A">
              <w:t xml:space="preserve"> 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18183755" w14:textId="2517B868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740F7671" w14:textId="2B26E336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645484AB" w14:textId="2BCA818E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09320A" w:rsidRPr="0009320A" w14:paraId="17103A8E" w14:textId="197280D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8CC3E4A" w14:textId="1B2DD465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183592"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E7E8A21" w14:textId="12C465FA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6785E788" w14:textId="7D7D51C4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58C5A773" w14:textId="12D8DBE3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09320A" w:rsidRPr="0009320A" w14:paraId="478ADE21" w14:textId="31B5BD7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4A30D82" w14:textId="3DA06E82" w:rsidR="0009320A" w:rsidRPr="0009320A" w:rsidRDefault="00183592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04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09320A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5E4A2FB5" w14:textId="77777777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5F1519C7" w14:textId="3C096358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24328481" w14:textId="247848E4" w:rsidR="0009320A" w:rsidRPr="0009320A" w:rsidRDefault="0009320A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bookmarkEnd w:id="0"/>
      <w:tr w:rsidR="0066385E" w:rsidRPr="0009320A" w14:paraId="46B63D42" w14:textId="41120F85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357874FA" w14:textId="151284D8" w:rsidR="0066385E" w:rsidRPr="0009320A" w:rsidRDefault="00183592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11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 w:rsid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92C5E41" w14:textId="7777777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6628CFBC" w14:textId="7777777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6CEA462B" w14:textId="48347FA3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66385E" w:rsidRPr="0009320A" w14:paraId="16844E92" w14:textId="7292CC30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5858DE46" w14:textId="5D08929D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183592"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="00554201"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4540057" w14:textId="06F825C4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059DEC71" w14:textId="7777777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04B05549" w14:textId="21116E6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66385E" w:rsidRPr="0009320A" w14:paraId="7CFA9A50" w14:textId="7BC4912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CC6EE42" w14:textId="47B0C240" w:rsidR="0066385E" w:rsidRPr="0009320A" w:rsidRDefault="00183592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25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 w:rsidR="00554201"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6AF5529" w14:textId="7D2AD3EF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2F62D10D" w14:textId="3D19D1A4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3F00A75C" w14:textId="34C52542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66385E" w:rsidRPr="0009320A" w14:paraId="25F65648" w14:textId="17213E6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4FEF0EA" w14:textId="6919E59D" w:rsidR="0066385E" w:rsidRPr="0009320A" w:rsidRDefault="00183592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02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 w:rsidRPr="00183592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36D129B" w14:textId="0C08785D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7A6F96BA" w14:textId="7EC01DAB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7162CD6D" w14:textId="36A56018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66385E" w:rsidRPr="0009320A" w14:paraId="566F7664" w14:textId="766FC5A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658D39B" w14:textId="7D9B130B" w:rsidR="0066385E" w:rsidRPr="0009320A" w:rsidRDefault="0040151D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 w:rsidR="00183592">
              <w:rPr>
                <w:rFonts w:asciiTheme="majorBidi" w:eastAsia="Calibri" w:hAnsiTheme="majorBidi" w:cstheme="majorBidi"/>
                <w:sz w:val="24"/>
                <w:szCs w:val="24"/>
              </w:rPr>
              <w:t>9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8BADE24" w14:textId="22935242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43E8D63B" w14:textId="2F079F02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38FEAFFF" w14:textId="01645782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66385E" w:rsidRPr="0009320A" w14:paraId="18833CE7" w14:textId="1DB2AE1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0D1DB5D2" w14:textId="62164ED4" w:rsidR="0066385E" w:rsidRPr="0009320A" w:rsidRDefault="0040151D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183592"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66385E"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66385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7D4E473" w14:textId="7777777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4D4CDB3B" w14:textId="115C4C4F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13" w:type="dxa"/>
            <w:vAlign w:val="center"/>
          </w:tcPr>
          <w:p w14:paraId="6ACE7EA0" w14:textId="017DC117" w:rsidR="0066385E" w:rsidRPr="0009320A" w:rsidRDefault="0066385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</w:tbl>
    <w:p w14:paraId="1CA3985F" w14:textId="77777777" w:rsidR="008118F5" w:rsidRPr="00B47A39" w:rsidRDefault="008118F5" w:rsidP="00EB2E58">
      <w:pPr>
        <w:spacing w:after="0" w:line="240" w:lineRule="auto"/>
        <w:rPr>
          <w:rFonts w:ascii="Bookman Old Style" w:eastAsia="Calibri" w:hAnsi="Bookman Old Style" w:cs="Arial"/>
          <w:b/>
          <w:bCs/>
          <w:sz w:val="28"/>
          <w:szCs w:val="28"/>
        </w:rPr>
      </w:pPr>
    </w:p>
    <w:sectPr w:rsidR="008118F5" w:rsidRPr="00B47A39" w:rsidSect="00793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E3DA5" w14:textId="77777777" w:rsidR="00D8022C" w:rsidRPr="0009320A" w:rsidRDefault="00D8022C" w:rsidP="00575DF5">
      <w:pPr>
        <w:spacing w:after="0" w:line="240" w:lineRule="auto"/>
      </w:pPr>
      <w:r w:rsidRPr="0009320A">
        <w:separator/>
      </w:r>
    </w:p>
  </w:endnote>
  <w:endnote w:type="continuationSeparator" w:id="0">
    <w:p w14:paraId="29228A6F" w14:textId="77777777" w:rsidR="00D8022C" w:rsidRPr="0009320A" w:rsidRDefault="00D8022C" w:rsidP="00575DF5">
      <w:pPr>
        <w:spacing w:after="0" w:line="240" w:lineRule="auto"/>
      </w:pPr>
      <w:r w:rsidRPr="0009320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C8069" w14:textId="77777777" w:rsidR="00D8022C" w:rsidRPr="0009320A" w:rsidRDefault="00D8022C" w:rsidP="00575DF5">
      <w:pPr>
        <w:spacing w:after="0" w:line="240" w:lineRule="auto"/>
      </w:pPr>
      <w:r w:rsidRPr="0009320A">
        <w:separator/>
      </w:r>
    </w:p>
  </w:footnote>
  <w:footnote w:type="continuationSeparator" w:id="0">
    <w:p w14:paraId="2A89A632" w14:textId="77777777" w:rsidR="00D8022C" w:rsidRPr="0009320A" w:rsidRDefault="00D8022C" w:rsidP="00575DF5">
      <w:pPr>
        <w:spacing w:after="0" w:line="240" w:lineRule="auto"/>
      </w:pPr>
      <w:r w:rsidRPr="0009320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B5C5C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021C7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24F3D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80308"/>
    <w:multiLevelType w:val="hybridMultilevel"/>
    <w:tmpl w:val="E5908C92"/>
    <w:lvl w:ilvl="0" w:tplc="2B6897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87EE1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D0EC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37FF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D3A28"/>
    <w:multiLevelType w:val="hybridMultilevel"/>
    <w:tmpl w:val="97A03F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E4F4E"/>
    <w:multiLevelType w:val="hybridMultilevel"/>
    <w:tmpl w:val="BFFA94F2"/>
    <w:lvl w:ilvl="0" w:tplc="DDF8ED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A06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0663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04F68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C513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3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848680">
    <w:abstractNumId w:val="8"/>
  </w:num>
  <w:num w:numId="2" w16cid:durableId="1017316619">
    <w:abstractNumId w:val="7"/>
  </w:num>
  <w:num w:numId="3" w16cid:durableId="542062029">
    <w:abstractNumId w:val="1"/>
  </w:num>
  <w:num w:numId="4" w16cid:durableId="1340892671">
    <w:abstractNumId w:val="12"/>
  </w:num>
  <w:num w:numId="5" w16cid:durableId="410391399">
    <w:abstractNumId w:val="5"/>
  </w:num>
  <w:num w:numId="6" w16cid:durableId="441536785">
    <w:abstractNumId w:val="6"/>
  </w:num>
  <w:num w:numId="7" w16cid:durableId="440877201">
    <w:abstractNumId w:val="10"/>
  </w:num>
  <w:num w:numId="8" w16cid:durableId="1903363824">
    <w:abstractNumId w:val="9"/>
  </w:num>
  <w:num w:numId="9" w16cid:durableId="1378316684">
    <w:abstractNumId w:val="11"/>
  </w:num>
  <w:num w:numId="10" w16cid:durableId="396317706">
    <w:abstractNumId w:val="0"/>
  </w:num>
  <w:num w:numId="11" w16cid:durableId="156893466">
    <w:abstractNumId w:val="4"/>
  </w:num>
  <w:num w:numId="12" w16cid:durableId="1509949832">
    <w:abstractNumId w:val="13"/>
  </w:num>
  <w:num w:numId="13" w16cid:durableId="1841313535">
    <w:abstractNumId w:val="2"/>
  </w:num>
  <w:num w:numId="14" w16cid:durableId="164057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ar-DZ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ar-DZ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DF5"/>
    <w:rsid w:val="00013CD1"/>
    <w:rsid w:val="00014AF3"/>
    <w:rsid w:val="00035F18"/>
    <w:rsid w:val="000415B3"/>
    <w:rsid w:val="00063FB8"/>
    <w:rsid w:val="00064F62"/>
    <w:rsid w:val="0009320A"/>
    <w:rsid w:val="000B7B74"/>
    <w:rsid w:val="000C3818"/>
    <w:rsid w:val="000C4692"/>
    <w:rsid w:val="000D7F60"/>
    <w:rsid w:val="000F70FD"/>
    <w:rsid w:val="001156C2"/>
    <w:rsid w:val="00131654"/>
    <w:rsid w:val="001510A3"/>
    <w:rsid w:val="0015497C"/>
    <w:rsid w:val="00162CE7"/>
    <w:rsid w:val="001653AC"/>
    <w:rsid w:val="00170D40"/>
    <w:rsid w:val="00183592"/>
    <w:rsid w:val="001F5500"/>
    <w:rsid w:val="002367DD"/>
    <w:rsid w:val="00286564"/>
    <w:rsid w:val="002D56F1"/>
    <w:rsid w:val="002F01B6"/>
    <w:rsid w:val="00304BAE"/>
    <w:rsid w:val="0031745B"/>
    <w:rsid w:val="00317CE4"/>
    <w:rsid w:val="00367B36"/>
    <w:rsid w:val="003760F1"/>
    <w:rsid w:val="003A388F"/>
    <w:rsid w:val="003D6D76"/>
    <w:rsid w:val="003F600C"/>
    <w:rsid w:val="0040151D"/>
    <w:rsid w:val="00402C24"/>
    <w:rsid w:val="00404FA1"/>
    <w:rsid w:val="00410A76"/>
    <w:rsid w:val="00422F33"/>
    <w:rsid w:val="00465017"/>
    <w:rsid w:val="00466B69"/>
    <w:rsid w:val="00476A74"/>
    <w:rsid w:val="004E04F0"/>
    <w:rsid w:val="004E2C59"/>
    <w:rsid w:val="004E6765"/>
    <w:rsid w:val="0050124A"/>
    <w:rsid w:val="00543257"/>
    <w:rsid w:val="0055131D"/>
    <w:rsid w:val="00554201"/>
    <w:rsid w:val="00575DF5"/>
    <w:rsid w:val="005B6802"/>
    <w:rsid w:val="005B7FC1"/>
    <w:rsid w:val="005D6EC2"/>
    <w:rsid w:val="005F4660"/>
    <w:rsid w:val="006074BF"/>
    <w:rsid w:val="00621450"/>
    <w:rsid w:val="0065431C"/>
    <w:rsid w:val="0066385E"/>
    <w:rsid w:val="006778B6"/>
    <w:rsid w:val="006B0E07"/>
    <w:rsid w:val="006B6965"/>
    <w:rsid w:val="006D278B"/>
    <w:rsid w:val="006F1837"/>
    <w:rsid w:val="007228BE"/>
    <w:rsid w:val="00727690"/>
    <w:rsid w:val="0078214B"/>
    <w:rsid w:val="007931BA"/>
    <w:rsid w:val="007A1F54"/>
    <w:rsid w:val="007A7E45"/>
    <w:rsid w:val="007B6420"/>
    <w:rsid w:val="007E43D4"/>
    <w:rsid w:val="008118F5"/>
    <w:rsid w:val="00843343"/>
    <w:rsid w:val="0086342F"/>
    <w:rsid w:val="0086665D"/>
    <w:rsid w:val="00891191"/>
    <w:rsid w:val="008A773E"/>
    <w:rsid w:val="008A7FFC"/>
    <w:rsid w:val="008B0028"/>
    <w:rsid w:val="008E7EE5"/>
    <w:rsid w:val="008F06F4"/>
    <w:rsid w:val="008F538B"/>
    <w:rsid w:val="009031FF"/>
    <w:rsid w:val="00915B71"/>
    <w:rsid w:val="009215D3"/>
    <w:rsid w:val="00921FC3"/>
    <w:rsid w:val="00930549"/>
    <w:rsid w:val="0093739D"/>
    <w:rsid w:val="0096785E"/>
    <w:rsid w:val="0097323B"/>
    <w:rsid w:val="009A19FF"/>
    <w:rsid w:val="009B44E2"/>
    <w:rsid w:val="009E75D0"/>
    <w:rsid w:val="009F728B"/>
    <w:rsid w:val="00A17581"/>
    <w:rsid w:val="00A25E75"/>
    <w:rsid w:val="00A356BC"/>
    <w:rsid w:val="00A37BE6"/>
    <w:rsid w:val="00A454EA"/>
    <w:rsid w:val="00A5228E"/>
    <w:rsid w:val="00A875E2"/>
    <w:rsid w:val="00AC392F"/>
    <w:rsid w:val="00AD0B2E"/>
    <w:rsid w:val="00AF27FF"/>
    <w:rsid w:val="00B01C7A"/>
    <w:rsid w:val="00B54DE6"/>
    <w:rsid w:val="00B6056C"/>
    <w:rsid w:val="00B74B97"/>
    <w:rsid w:val="00B82DD0"/>
    <w:rsid w:val="00BB195B"/>
    <w:rsid w:val="00C51907"/>
    <w:rsid w:val="00C9156E"/>
    <w:rsid w:val="00CA0838"/>
    <w:rsid w:val="00CB04CD"/>
    <w:rsid w:val="00CD7288"/>
    <w:rsid w:val="00CF004D"/>
    <w:rsid w:val="00D15002"/>
    <w:rsid w:val="00D22A18"/>
    <w:rsid w:val="00D27161"/>
    <w:rsid w:val="00D30DCC"/>
    <w:rsid w:val="00D8022C"/>
    <w:rsid w:val="00DA17B9"/>
    <w:rsid w:val="00DD0EC7"/>
    <w:rsid w:val="00DD13B8"/>
    <w:rsid w:val="00DD61EB"/>
    <w:rsid w:val="00DF60F8"/>
    <w:rsid w:val="00E6582A"/>
    <w:rsid w:val="00E709FE"/>
    <w:rsid w:val="00E70CEF"/>
    <w:rsid w:val="00EB2E58"/>
    <w:rsid w:val="00EC1753"/>
    <w:rsid w:val="00EC2FFE"/>
    <w:rsid w:val="00EC4AE6"/>
    <w:rsid w:val="00ED7841"/>
    <w:rsid w:val="00F02253"/>
    <w:rsid w:val="00F1213A"/>
    <w:rsid w:val="00F31EAB"/>
    <w:rsid w:val="00F437EE"/>
    <w:rsid w:val="00F47F6A"/>
    <w:rsid w:val="00F90651"/>
    <w:rsid w:val="00F914F1"/>
    <w:rsid w:val="00FC46BC"/>
    <w:rsid w:val="00FD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F82F"/>
  <w15:docId w15:val="{24516C32-A3CD-4AEF-BDD0-FD96115C1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75DF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575DF5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575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75DF5"/>
  </w:style>
  <w:style w:type="table" w:styleId="Grilledutableau">
    <w:name w:val="Table Grid"/>
    <w:basedOn w:val="TableauNormal"/>
    <w:uiPriority w:val="59"/>
    <w:rsid w:val="000F70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01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A13F-2515-4F67-A819-619C8878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135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</dc:creator>
  <cp:lastModifiedBy>FATEH</cp:lastModifiedBy>
  <cp:revision>277</cp:revision>
  <cp:lastPrinted>2021-10-03T10:26:00Z</cp:lastPrinted>
  <dcterms:created xsi:type="dcterms:W3CDTF">2021-09-20T07:52:00Z</dcterms:created>
  <dcterms:modified xsi:type="dcterms:W3CDTF">2024-09-14T07:00:00Z</dcterms:modified>
</cp:coreProperties>
</file>